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7B6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29FB3F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律师调查令申请书</w:t>
      </w:r>
    </w:p>
    <w:p w14:paraId="786CE9C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DB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申请人：XXX,XXX律师事务所律师。</w:t>
      </w:r>
    </w:p>
    <w:p w14:paraId="4A6D17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执业证号：XXX，联系电话：XXX。 </w:t>
      </w:r>
    </w:p>
    <w:p w14:paraId="205585D2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，男/女，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bidi="en-US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日生，身份证号：……，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族，……</w:t>
      </w:r>
      <w:bookmarkStart w:id="0" w:name="_GoBack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（写明工作单位和职务或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bidi="en-US"/>
        </w:rPr>
        <w:t>职业)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住……。联系方式：……。</w:t>
      </w:r>
    </w:p>
    <w:p w14:paraId="725225B1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接受调查人：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，男/女，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bidi="en-US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日生，身份证号：……，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族，……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（写明工作单位和职务或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bidi="en-US"/>
        </w:rPr>
        <w:t>职业)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住……。联系方式：……。</w:t>
      </w:r>
    </w:p>
    <w:p w14:paraId="238D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原告（申请执行人）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与被告（被申请执行人）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（案由）纠纷一案，存在因客观原因不能自行收集证据的情形，特申请你院开具律师调查令，授权申请人持令前往被调查人处收集以下证据材料：</w:t>
      </w:r>
    </w:p>
    <w:p w14:paraId="6DA9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 w14:paraId="6E206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 w14:paraId="0B0CCA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480E5B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大庆高新区人民法院</w:t>
      </w:r>
    </w:p>
    <w:p w14:paraId="43F63044">
      <w:pPr>
        <w:ind w:left="6930" w:hanging="10560" w:hangingChars="3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申请人：           </w:t>
      </w:r>
    </w:p>
    <w:p w14:paraId="562F008C">
      <w:pPr>
        <w:ind w:left="9583" w:leftChars="3192" w:hanging="2880" w:hangingChars="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DVmZjc3NTMxZGVmYTg1YjdiM2E0MjFhY2E0ODgifQ=="/>
  </w:docVars>
  <w:rsids>
    <w:rsidRoot w:val="00000000"/>
    <w:rsid w:val="08AB41A0"/>
    <w:rsid w:val="0D8C35CC"/>
    <w:rsid w:val="193E1CC5"/>
    <w:rsid w:val="299F6F84"/>
    <w:rsid w:val="48C84223"/>
    <w:rsid w:val="5271657C"/>
    <w:rsid w:val="7DA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zh-CN" w:eastAsia="zh-CN" w:bidi="zh-CN"/>
    </w:rPr>
  </w:style>
  <w:style w:type="character" w:customStyle="1" w:styleId="5">
    <w:name w:val="Body text (2) + Times New Roman"/>
    <w:basedOn w:val="3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position w:val="0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289</Characters>
  <Lines>0</Lines>
  <Paragraphs>0</Paragraphs>
  <TotalTime>3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2021-03-24T00:37:00Z</dcterms:created>
  <dc:creator>Administrator</dc:creator>
  <cp:lastModifiedBy>瀻洱濛镝Ksir</cp:lastModifiedBy>
  <dcterms:modified xsi:type="dcterms:W3CDTF">2025-12-05T02:11:09Z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747DD572475D485E9C5FA056E02E84BB_13</vt:lpwstr>
  </property>
  <property fmtid="{D5CDD505-2E9C-101B-9397-08002B2CF9AE}" pid="4" name="KSOTemplateDocerSaveRecord">
    <vt:lpwstr>eyJoZGlkIjoiNTRhODU0OGJkNjY1Y2MyN2JkYWQ3OGUwNzQyNzdlN2UiLCJ1c2VySWQiOiIyNDkzMzg2OTIifQ==</vt:lpwstr>
  </property>
</Properties>
</file>