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</w:p>
    <w:p w14:paraId="75577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48"/>
          <w:lang w:val="en-US" w:eastAsia="zh-CN"/>
        </w:rPr>
        <w:t>户籍调取申请书</w:t>
      </w:r>
    </w:p>
    <w:p w14:paraId="3BB7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</w:p>
    <w:p w14:paraId="7730C3DC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本人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、手机号：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）申请法院调取被告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、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）的户籍信息。</w:t>
      </w:r>
    </w:p>
    <w:p w14:paraId="1677BE82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此调取结果仅用于本次诉讼使用，不得有其他用途。</w:t>
      </w:r>
    </w:p>
    <w:p w14:paraId="48D3D4CF">
      <w:pPr>
        <w:ind w:firstLine="720" w:firstLineChars="200"/>
        <w:rPr>
          <w:rFonts w:hint="eastAsia"/>
          <w:sz w:val="36"/>
          <w:szCs w:val="36"/>
          <w:lang w:val="en-US" w:eastAsia="zh-CN"/>
        </w:rPr>
      </w:pPr>
    </w:p>
    <w:p w14:paraId="3F3410E2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此致</w:t>
      </w:r>
    </w:p>
    <w:p w14:paraId="4ED8CFDF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大庆高新区人民法院</w:t>
      </w:r>
    </w:p>
    <w:p w14:paraId="30BFE7AE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6548D92C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32CAB82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    申请人：</w:t>
      </w:r>
    </w:p>
    <w:p w14:paraId="02D0DC0D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004FDF01"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    申请日期：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15F9C"/>
    <w:rsid w:val="08DE04B9"/>
    <w:rsid w:val="1156597A"/>
    <w:rsid w:val="180E0DDA"/>
    <w:rsid w:val="2C260718"/>
    <w:rsid w:val="2C992594"/>
    <w:rsid w:val="2CFC5EE6"/>
    <w:rsid w:val="3F1E70DA"/>
    <w:rsid w:val="42B65A2D"/>
    <w:rsid w:val="4A770B3F"/>
    <w:rsid w:val="56C5531E"/>
    <w:rsid w:val="59FC47E8"/>
    <w:rsid w:val="5E866E71"/>
    <w:rsid w:val="76A761E0"/>
    <w:rsid w:val="7B4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8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瀻洱濛镝Ksir</cp:lastModifiedBy>
  <cp:lastPrinted>2024-01-18T02:38:00Z</cp:lastPrinted>
  <dcterms:modified xsi:type="dcterms:W3CDTF">2025-12-04T05:56:33Z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eyJoZGlkIjoiNTRhODU0OGJkNjY1Y2MyN2JkYWQ3OGUwNzQyNzdlN2UiLCJ1c2VySWQiOiIyNDkzMzg2OTIifQ==</vt:lpwstr>
  </property>
  <property fmtid="{D5CDD505-2E9C-101B-9397-08002B2CF9AE}" pid="4" name="ICV">
    <vt:lpwstr>49D7C8AEAB8E434AAF2889F303C9D762_12</vt:lpwstr>
  </property>
</Properties>
</file>